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E6" w:rsidRPr="006A14DF" w:rsidRDefault="008230E6" w:rsidP="006A14DF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6A14DF">
        <w:rPr>
          <w:rFonts w:ascii="Times New Roman" w:hAnsi="Times New Roman" w:cs="Times New Roman"/>
          <w:b/>
          <w:sz w:val="40"/>
          <w:szCs w:val="32"/>
        </w:rPr>
        <w:t>Безопасные каникулы</w:t>
      </w:r>
    </w:p>
    <w:p w:rsidR="008230E6" w:rsidRPr="006A14DF" w:rsidRDefault="008230E6" w:rsidP="008230E6">
      <w:pPr>
        <w:jc w:val="both"/>
        <w:rPr>
          <w:rFonts w:ascii="Times New Roman" w:hAnsi="Times New Roman" w:cs="Times New Roman"/>
          <w:sz w:val="32"/>
          <w:szCs w:val="32"/>
        </w:rPr>
      </w:pPr>
      <w:r w:rsidRPr="006A14DF">
        <w:rPr>
          <w:rFonts w:ascii="Times New Roman" w:hAnsi="Times New Roman" w:cs="Times New Roman"/>
          <w:sz w:val="32"/>
          <w:szCs w:val="32"/>
        </w:rPr>
        <w:t xml:space="preserve">Итак, впереди каникулы – чудное время, которое так ожидаемо любым ребенком. Это славные деньки, когда нет учебы и, соответственно, отсутствует острая необходимость просыпаться строго по будильнику в шесть и бежать на учёбу. </w:t>
      </w:r>
    </w:p>
    <w:p w:rsidR="008230E6" w:rsidRPr="006A14DF" w:rsidRDefault="008230E6" w:rsidP="008230E6">
      <w:pPr>
        <w:jc w:val="both"/>
        <w:rPr>
          <w:rFonts w:ascii="Times New Roman" w:hAnsi="Times New Roman" w:cs="Times New Roman"/>
          <w:sz w:val="32"/>
          <w:szCs w:val="32"/>
        </w:rPr>
      </w:pPr>
      <w:r w:rsidRPr="006A14DF">
        <w:rPr>
          <w:rFonts w:ascii="Times New Roman" w:hAnsi="Times New Roman" w:cs="Times New Roman"/>
          <w:sz w:val="32"/>
          <w:szCs w:val="32"/>
        </w:rPr>
        <w:t>Но, как не странно, на каникулах тоже следует кое о чем позаботиться. И речь, безусловно, не об учебе.</w:t>
      </w:r>
    </w:p>
    <w:p w:rsidR="008230E6" w:rsidRPr="006A14DF" w:rsidRDefault="008230E6" w:rsidP="006A14DF">
      <w:pPr>
        <w:jc w:val="center"/>
        <w:rPr>
          <w:rFonts w:ascii="Times New Roman" w:hAnsi="Times New Roman" w:cs="Times New Roman"/>
          <w:sz w:val="32"/>
          <w:szCs w:val="32"/>
        </w:rPr>
      </w:pPr>
      <w:r w:rsidRPr="006A14DF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625F59A" wp14:editId="594BF6F3">
            <wp:extent cx="4752975" cy="3571875"/>
            <wp:effectExtent l="0" t="0" r="9525" b="9525"/>
            <wp:docPr id="9" name="Рисунок 9" descr="https://licey6.edusite.ru/images/p4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cey6.edusite.ru/images/p40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0E6" w:rsidRPr="006A14DF" w:rsidRDefault="006A14DF" w:rsidP="006A14DF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  <w:r w:rsidR="008230E6" w:rsidRPr="006A14DF">
        <w:rPr>
          <w:rFonts w:ascii="Times New Roman" w:hAnsi="Times New Roman" w:cs="Times New Roman"/>
          <w:b/>
          <w:sz w:val="40"/>
          <w:szCs w:val="32"/>
        </w:rPr>
        <w:lastRenderedPageBreak/>
        <w:t>Общие правила поведения во время каникул</w:t>
      </w:r>
    </w:p>
    <w:p w:rsidR="008230E6" w:rsidRPr="006A14DF" w:rsidRDefault="008230E6" w:rsidP="008230E6">
      <w:pPr>
        <w:jc w:val="both"/>
        <w:rPr>
          <w:rFonts w:ascii="Times New Roman" w:hAnsi="Times New Roman" w:cs="Times New Roman"/>
          <w:sz w:val="32"/>
          <w:szCs w:val="32"/>
        </w:rPr>
      </w:pPr>
      <w:r w:rsidRPr="006A14DF">
        <w:rPr>
          <w:rFonts w:ascii="Times New Roman" w:hAnsi="Times New Roman" w:cs="Times New Roman"/>
          <w:sz w:val="32"/>
          <w:szCs w:val="32"/>
        </w:rPr>
        <w:t>Каждый ребенок, независимо от возраста и ширины размаха планов на каникулы, обязан знать несколько простых правил безопасности во время отдыха, иначе каникулы могут обратиться неприятными последствиями. Так что небольшой список правил, зачитываемый учителями в последний день учебы, – это отнюдь не пустые слова. И каждый ученик должен быть с ним хорошо знаком.</w:t>
      </w:r>
    </w:p>
    <w:p w:rsidR="008230E6" w:rsidRPr="006A14DF" w:rsidRDefault="008230E6" w:rsidP="008230E6">
      <w:pPr>
        <w:jc w:val="both"/>
        <w:rPr>
          <w:rFonts w:ascii="Times New Roman" w:hAnsi="Times New Roman" w:cs="Times New Roman"/>
          <w:sz w:val="32"/>
          <w:szCs w:val="32"/>
        </w:rPr>
      </w:pPr>
      <w:r w:rsidRPr="006A14DF">
        <w:rPr>
          <w:rFonts w:ascii="Times New Roman" w:hAnsi="Times New Roman" w:cs="Times New Roman"/>
          <w:sz w:val="32"/>
          <w:szCs w:val="32"/>
        </w:rPr>
        <w:t>Рассмотрим несколько основных правил поведения, которые гарантируют безопасность на каникулах:</w:t>
      </w:r>
    </w:p>
    <w:p w:rsidR="008230E6" w:rsidRPr="006A14DF" w:rsidRDefault="008230E6" w:rsidP="006A14DF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A14DF">
        <w:rPr>
          <w:rFonts w:ascii="Times New Roman" w:hAnsi="Times New Roman" w:cs="Times New Roman"/>
          <w:sz w:val="32"/>
          <w:szCs w:val="32"/>
        </w:rPr>
        <w:t>Необходимо соблюдать правила дорожного движения, быть осторожным и внимательным на проезжей части дороги.</w:t>
      </w:r>
    </w:p>
    <w:p w:rsidR="008230E6" w:rsidRPr="006A14DF" w:rsidRDefault="008230E6" w:rsidP="006A14DF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A14DF">
        <w:rPr>
          <w:rFonts w:ascii="Times New Roman" w:hAnsi="Times New Roman" w:cs="Times New Roman"/>
          <w:sz w:val="32"/>
          <w:szCs w:val="32"/>
        </w:rPr>
        <w:t xml:space="preserve">Не стоит без </w:t>
      </w:r>
      <w:proofErr w:type="gramStart"/>
      <w:r w:rsidRPr="006A14DF">
        <w:rPr>
          <w:rFonts w:ascii="Times New Roman" w:hAnsi="Times New Roman" w:cs="Times New Roman"/>
          <w:sz w:val="32"/>
          <w:szCs w:val="32"/>
        </w:rPr>
        <w:t>ведома</w:t>
      </w:r>
      <w:proofErr w:type="gramEnd"/>
      <w:r w:rsidRPr="006A14DF">
        <w:rPr>
          <w:rFonts w:ascii="Times New Roman" w:hAnsi="Times New Roman" w:cs="Times New Roman"/>
          <w:sz w:val="32"/>
          <w:szCs w:val="32"/>
        </w:rPr>
        <w:t xml:space="preserve"> родителей уходить в лес, на водоемы, а также уезжать в другой город.</w:t>
      </w:r>
    </w:p>
    <w:p w:rsidR="008230E6" w:rsidRPr="006A14DF" w:rsidRDefault="008230E6" w:rsidP="006A14DF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A14DF">
        <w:rPr>
          <w:rFonts w:ascii="Times New Roman" w:hAnsi="Times New Roman" w:cs="Times New Roman"/>
          <w:sz w:val="32"/>
          <w:szCs w:val="32"/>
        </w:rPr>
        <w:t>Категорически не рекомендуется играть вблизи железной дороги или проезжей части, а также ходить на пустыри, заброшенные здания, свалки и в темные места.</w:t>
      </w:r>
    </w:p>
    <w:p w:rsidR="008230E6" w:rsidRPr="006A14DF" w:rsidRDefault="008230E6" w:rsidP="006A14DF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A14DF">
        <w:rPr>
          <w:rFonts w:ascii="Times New Roman" w:hAnsi="Times New Roman" w:cs="Times New Roman"/>
          <w:sz w:val="32"/>
          <w:szCs w:val="32"/>
        </w:rPr>
        <w:t>Нужно соблюдать все правила пожарной безопасности.</w:t>
      </w:r>
    </w:p>
    <w:p w:rsidR="008230E6" w:rsidRPr="006A14DF" w:rsidRDefault="008230E6" w:rsidP="006A14DF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A14DF">
        <w:rPr>
          <w:rFonts w:ascii="Times New Roman" w:hAnsi="Times New Roman" w:cs="Times New Roman"/>
          <w:sz w:val="32"/>
          <w:szCs w:val="32"/>
        </w:rPr>
        <w:t>Вести себя на водоемах нужно максимально осторожно.</w:t>
      </w:r>
    </w:p>
    <w:p w:rsidR="008230E6" w:rsidRPr="006A14DF" w:rsidRDefault="008230E6" w:rsidP="006A14DF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A14DF">
        <w:rPr>
          <w:rFonts w:ascii="Times New Roman" w:hAnsi="Times New Roman" w:cs="Times New Roman"/>
          <w:sz w:val="32"/>
          <w:szCs w:val="32"/>
        </w:rPr>
        <w:t>Нельзя гладить и тем более дразнить бездомных животных.</w:t>
      </w:r>
    </w:p>
    <w:p w:rsidR="008230E6" w:rsidRPr="006A14DF" w:rsidRDefault="008230E6" w:rsidP="006A14DF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A14DF">
        <w:rPr>
          <w:rFonts w:ascii="Times New Roman" w:hAnsi="Times New Roman" w:cs="Times New Roman"/>
          <w:sz w:val="32"/>
          <w:szCs w:val="32"/>
        </w:rPr>
        <w:t>Не рекомендуется разговаривать с незнакомыми людьми и обращать внимание на знаки внимания или какие-либо приказы посторонних.</w:t>
      </w:r>
    </w:p>
    <w:p w:rsidR="008230E6" w:rsidRPr="006A14DF" w:rsidRDefault="008230E6" w:rsidP="008230E6">
      <w:pPr>
        <w:jc w:val="both"/>
        <w:rPr>
          <w:rFonts w:ascii="Times New Roman" w:hAnsi="Times New Roman" w:cs="Times New Roman"/>
          <w:sz w:val="32"/>
          <w:szCs w:val="32"/>
        </w:rPr>
      </w:pPr>
      <w:r w:rsidRPr="006A14DF">
        <w:rPr>
          <w:rFonts w:ascii="Times New Roman" w:hAnsi="Times New Roman" w:cs="Times New Roman"/>
          <w:sz w:val="32"/>
          <w:szCs w:val="32"/>
        </w:rPr>
        <w:t>В зависимости от времени года, проводить свои каникулы можно по-разному. Например, если речь идет о весне или осени, ребенок может отправиться в лес с друзьями или родственниками, зимой – на каток, а лето едва ли обойдется без поездки в лагерь или на море. Поэтому совершенно очевидно, что правила поведения для разных сезонов несколько разнятся.</w:t>
      </w:r>
    </w:p>
    <w:p w:rsidR="008230E6" w:rsidRPr="006A14DF" w:rsidRDefault="006A14DF" w:rsidP="006A14DF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  <w:r w:rsidR="008230E6" w:rsidRPr="006A14DF">
        <w:rPr>
          <w:rFonts w:ascii="Times New Roman" w:hAnsi="Times New Roman" w:cs="Times New Roman"/>
          <w:b/>
          <w:sz w:val="40"/>
          <w:szCs w:val="32"/>
        </w:rPr>
        <w:lastRenderedPageBreak/>
        <w:t>Безоп</w:t>
      </w:r>
      <w:r>
        <w:rPr>
          <w:rFonts w:ascii="Times New Roman" w:hAnsi="Times New Roman" w:cs="Times New Roman"/>
          <w:b/>
          <w:sz w:val="40"/>
          <w:szCs w:val="32"/>
        </w:rPr>
        <w:t>асность во время зимних каникул</w:t>
      </w:r>
    </w:p>
    <w:p w:rsidR="008230E6" w:rsidRPr="006A14DF" w:rsidRDefault="008230E6" w:rsidP="008230E6">
      <w:pPr>
        <w:jc w:val="both"/>
        <w:rPr>
          <w:rFonts w:ascii="Times New Roman" w:hAnsi="Times New Roman" w:cs="Times New Roman"/>
          <w:sz w:val="32"/>
          <w:szCs w:val="32"/>
        </w:rPr>
      </w:pPr>
      <w:r w:rsidRPr="006A14DF">
        <w:rPr>
          <w:rFonts w:ascii="Times New Roman" w:hAnsi="Times New Roman" w:cs="Times New Roman"/>
          <w:sz w:val="32"/>
          <w:szCs w:val="32"/>
        </w:rPr>
        <w:t>Зимние каникулы – чудесное время, которое отличается огромным количеством увлекательных занятий и в тоже время множеством дополнительных рисков.</w:t>
      </w:r>
    </w:p>
    <w:p w:rsidR="008230E6" w:rsidRPr="006A14DF" w:rsidRDefault="008230E6" w:rsidP="008230E6">
      <w:pPr>
        <w:jc w:val="both"/>
        <w:rPr>
          <w:rFonts w:ascii="Times New Roman" w:hAnsi="Times New Roman" w:cs="Times New Roman"/>
          <w:sz w:val="32"/>
          <w:szCs w:val="32"/>
        </w:rPr>
      </w:pPr>
      <w:r w:rsidRPr="006A14DF">
        <w:rPr>
          <w:rFonts w:ascii="Times New Roman" w:hAnsi="Times New Roman" w:cs="Times New Roman"/>
          <w:sz w:val="32"/>
          <w:szCs w:val="32"/>
        </w:rPr>
        <w:t>Следует быть осторожным во время гололеда: не спешить при ходьбе, не бегать, не обгонять прохожих.</w:t>
      </w:r>
    </w:p>
    <w:p w:rsidR="008230E6" w:rsidRPr="006A14DF" w:rsidRDefault="008230E6" w:rsidP="008230E6">
      <w:pPr>
        <w:jc w:val="both"/>
        <w:rPr>
          <w:rFonts w:ascii="Times New Roman" w:hAnsi="Times New Roman" w:cs="Times New Roman"/>
          <w:sz w:val="32"/>
          <w:szCs w:val="32"/>
        </w:rPr>
      </w:pPr>
      <w:r w:rsidRPr="006A14DF">
        <w:rPr>
          <w:rFonts w:ascii="Times New Roman" w:hAnsi="Times New Roman" w:cs="Times New Roman"/>
          <w:sz w:val="32"/>
          <w:szCs w:val="32"/>
        </w:rPr>
        <w:t>Требуется соблюдать правила безопасности возле водоемов, не ходить по льду.</w:t>
      </w:r>
    </w:p>
    <w:p w:rsidR="008230E6" w:rsidRPr="006A14DF" w:rsidRDefault="008230E6" w:rsidP="008230E6">
      <w:pPr>
        <w:jc w:val="both"/>
        <w:rPr>
          <w:rFonts w:ascii="Times New Roman" w:hAnsi="Times New Roman" w:cs="Times New Roman"/>
          <w:sz w:val="32"/>
          <w:szCs w:val="32"/>
        </w:rPr>
      </w:pPr>
      <w:r w:rsidRPr="006A14DF">
        <w:rPr>
          <w:rFonts w:ascii="Times New Roman" w:hAnsi="Times New Roman" w:cs="Times New Roman"/>
          <w:sz w:val="32"/>
          <w:szCs w:val="32"/>
        </w:rPr>
        <w:t>Необходимо соблюдать правила пожарной безопасности, быть особо острожными с петардами, фейерверками, бенгальскими огнями.</w:t>
      </w:r>
    </w:p>
    <w:p w:rsidR="008230E6" w:rsidRPr="006A14DF" w:rsidRDefault="008230E6" w:rsidP="008230E6">
      <w:pPr>
        <w:jc w:val="both"/>
        <w:rPr>
          <w:rFonts w:ascii="Times New Roman" w:hAnsi="Times New Roman" w:cs="Times New Roman"/>
          <w:sz w:val="32"/>
          <w:szCs w:val="32"/>
        </w:rPr>
      </w:pPr>
      <w:r w:rsidRPr="006A14DF">
        <w:rPr>
          <w:rFonts w:ascii="Times New Roman" w:hAnsi="Times New Roman" w:cs="Times New Roman"/>
          <w:sz w:val="32"/>
          <w:szCs w:val="32"/>
        </w:rPr>
        <w:t>Во время катания на коньках требуется соблюдать дистанцию в 3-4 метра, слушать указания инструктора.</w:t>
      </w:r>
    </w:p>
    <w:p w:rsidR="008230E6" w:rsidRPr="006A14DF" w:rsidRDefault="008230E6" w:rsidP="008230E6">
      <w:pPr>
        <w:jc w:val="both"/>
        <w:rPr>
          <w:rFonts w:ascii="Times New Roman" w:hAnsi="Times New Roman" w:cs="Times New Roman"/>
          <w:sz w:val="32"/>
          <w:szCs w:val="32"/>
        </w:rPr>
      </w:pPr>
      <w:r w:rsidRPr="006A14DF">
        <w:rPr>
          <w:rFonts w:ascii="Times New Roman" w:hAnsi="Times New Roman" w:cs="Times New Roman"/>
          <w:sz w:val="32"/>
          <w:szCs w:val="32"/>
        </w:rPr>
        <w:t>Во время катания на коньках необходимо соблюдать дистанцию с другими катающимися, стараться обходить людей, которые плохо катаются, а также тех, кто выполняет различные трюки, во избежание столкновения.</w:t>
      </w:r>
    </w:p>
    <w:p w:rsidR="008230E6" w:rsidRPr="006A14DF" w:rsidRDefault="008230E6" w:rsidP="008230E6">
      <w:pPr>
        <w:jc w:val="both"/>
        <w:rPr>
          <w:rFonts w:ascii="Times New Roman" w:hAnsi="Times New Roman" w:cs="Times New Roman"/>
          <w:sz w:val="32"/>
          <w:szCs w:val="32"/>
        </w:rPr>
      </w:pPr>
      <w:r w:rsidRPr="006A14DF">
        <w:rPr>
          <w:rFonts w:ascii="Times New Roman" w:hAnsi="Times New Roman" w:cs="Times New Roman"/>
          <w:sz w:val="32"/>
          <w:szCs w:val="32"/>
        </w:rPr>
        <w:t>При падении на катке руки нужно держать близко к телу, а также как можно быстрей стараться подняться на ноги.</w:t>
      </w:r>
    </w:p>
    <w:p w:rsidR="008230E6" w:rsidRPr="006A14DF" w:rsidRDefault="008230E6" w:rsidP="008230E6">
      <w:pPr>
        <w:jc w:val="both"/>
        <w:rPr>
          <w:rFonts w:ascii="Times New Roman" w:hAnsi="Times New Roman" w:cs="Times New Roman"/>
          <w:sz w:val="32"/>
          <w:szCs w:val="32"/>
        </w:rPr>
      </w:pPr>
      <w:r w:rsidRPr="006A14DF">
        <w:rPr>
          <w:rFonts w:ascii="Times New Roman" w:hAnsi="Times New Roman" w:cs="Times New Roman"/>
          <w:sz w:val="32"/>
          <w:szCs w:val="32"/>
        </w:rPr>
        <w:t>Не рекомендуется ходить вблизи домов во избежание падения снега и сосулек с крыш.</w:t>
      </w:r>
    </w:p>
    <w:p w:rsidR="008230E6" w:rsidRPr="006A14DF" w:rsidRDefault="008230E6" w:rsidP="008230E6">
      <w:pPr>
        <w:jc w:val="both"/>
        <w:rPr>
          <w:rFonts w:ascii="Times New Roman" w:hAnsi="Times New Roman" w:cs="Times New Roman"/>
          <w:sz w:val="32"/>
          <w:szCs w:val="32"/>
        </w:rPr>
      </w:pPr>
      <w:r w:rsidRPr="006A14DF">
        <w:rPr>
          <w:rFonts w:ascii="Times New Roman" w:hAnsi="Times New Roman" w:cs="Times New Roman"/>
          <w:sz w:val="32"/>
          <w:szCs w:val="32"/>
        </w:rPr>
        <w:t xml:space="preserve">Зимние каникулы - у ребят много свободного времени. Зима всегда радует нас снегом и морозами. С одной стороны - это </w:t>
      </w:r>
      <w:proofErr w:type="gramStart"/>
      <w:r w:rsidRPr="006A14DF">
        <w:rPr>
          <w:rFonts w:ascii="Times New Roman" w:hAnsi="Times New Roman" w:cs="Times New Roman"/>
          <w:sz w:val="32"/>
          <w:szCs w:val="32"/>
        </w:rPr>
        <w:t>здорово</w:t>
      </w:r>
      <w:proofErr w:type="gramEnd"/>
      <w:r w:rsidRPr="006A14DF">
        <w:rPr>
          <w:rFonts w:ascii="Times New Roman" w:hAnsi="Times New Roman" w:cs="Times New Roman"/>
          <w:sz w:val="32"/>
          <w:szCs w:val="32"/>
        </w:rPr>
        <w:t>: санки, снежки, с другой - скользкие дороги, соблазн покататься на льду реки, возможность простудиться. Будьте внимательны!</w:t>
      </w:r>
    </w:p>
    <w:p w:rsidR="006A14DF" w:rsidRPr="006A14DF" w:rsidRDefault="008230E6" w:rsidP="006A14DF">
      <w:pPr>
        <w:jc w:val="both"/>
        <w:rPr>
          <w:rFonts w:ascii="Times New Roman" w:hAnsi="Times New Roman" w:cs="Times New Roman"/>
          <w:sz w:val="28"/>
          <w:szCs w:val="32"/>
        </w:rPr>
      </w:pPr>
      <w:r w:rsidRPr="006A14DF">
        <w:rPr>
          <w:rFonts w:ascii="Times New Roman" w:hAnsi="Times New Roman" w:cs="Times New Roman"/>
          <w:sz w:val="32"/>
          <w:szCs w:val="32"/>
        </w:rPr>
        <w:t xml:space="preserve">Безопасность на каникулах – это чрезвычайно важный аспект отдыха. Именно поэтому дети в обязательном порядке должны быть знакомы с основными правилами поведения. Ведь, как говорится в народе, — </w:t>
      </w:r>
      <w:proofErr w:type="gramStart"/>
      <w:r w:rsidRPr="006A14DF">
        <w:rPr>
          <w:rFonts w:ascii="Times New Roman" w:hAnsi="Times New Roman" w:cs="Times New Roman"/>
          <w:sz w:val="32"/>
          <w:szCs w:val="32"/>
        </w:rPr>
        <w:t>предупрежден</w:t>
      </w:r>
      <w:proofErr w:type="gramEnd"/>
      <w:r w:rsidRPr="006A14DF">
        <w:rPr>
          <w:rFonts w:ascii="Times New Roman" w:hAnsi="Times New Roman" w:cs="Times New Roman"/>
          <w:sz w:val="32"/>
          <w:szCs w:val="32"/>
        </w:rPr>
        <w:t>, значит вооружен.</w:t>
      </w:r>
    </w:p>
    <w:p w:rsidR="008230E6" w:rsidRPr="006A14DF" w:rsidRDefault="008230E6" w:rsidP="006A14DF">
      <w:pPr>
        <w:jc w:val="center"/>
        <w:rPr>
          <w:rFonts w:ascii="Times New Roman" w:hAnsi="Times New Roman" w:cs="Times New Roman"/>
          <w:b/>
          <w:sz w:val="40"/>
          <w:szCs w:val="32"/>
        </w:rPr>
      </w:pPr>
      <w:bookmarkStart w:id="0" w:name="_GoBack"/>
      <w:bookmarkEnd w:id="0"/>
      <w:r w:rsidRPr="006A14DF">
        <w:rPr>
          <w:rFonts w:ascii="Times New Roman" w:hAnsi="Times New Roman" w:cs="Times New Roman"/>
          <w:b/>
          <w:sz w:val="40"/>
          <w:szCs w:val="32"/>
        </w:rPr>
        <w:lastRenderedPageBreak/>
        <w:t>Техника безопасности и правила поведения у</w:t>
      </w:r>
      <w:r w:rsidR="006A14DF">
        <w:rPr>
          <w:rFonts w:ascii="Times New Roman" w:hAnsi="Times New Roman" w:cs="Times New Roman"/>
          <w:b/>
          <w:sz w:val="40"/>
          <w:szCs w:val="32"/>
        </w:rPr>
        <w:t>чащихся</w:t>
      </w:r>
      <w:r w:rsidR="006A14DF">
        <w:rPr>
          <w:rFonts w:ascii="Times New Roman" w:hAnsi="Times New Roman" w:cs="Times New Roman"/>
          <w:b/>
          <w:sz w:val="40"/>
          <w:szCs w:val="32"/>
        </w:rPr>
        <w:br/>
        <w:t>во время зимних каникул</w:t>
      </w:r>
    </w:p>
    <w:p w:rsidR="008230E6" w:rsidRPr="006A14DF" w:rsidRDefault="008230E6" w:rsidP="006A14DF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A14DF">
        <w:rPr>
          <w:rFonts w:ascii="Times New Roman" w:hAnsi="Times New Roman" w:cs="Times New Roman"/>
          <w:sz w:val="32"/>
          <w:szCs w:val="32"/>
        </w:rPr>
        <w:t>Необходимо быть осторожным, внимательным на улице, при переходе дороги; соблюдать правила дорожного движения.</w:t>
      </w:r>
    </w:p>
    <w:p w:rsidR="008230E6" w:rsidRPr="006A14DF" w:rsidRDefault="008230E6" w:rsidP="006A14DF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A14DF">
        <w:rPr>
          <w:rFonts w:ascii="Times New Roman" w:hAnsi="Times New Roman" w:cs="Times New Roman"/>
          <w:sz w:val="32"/>
          <w:szCs w:val="32"/>
        </w:rPr>
        <w:t>Соблюдать правила техники безопасности при прогулках в лесу, на реке:</w:t>
      </w:r>
    </w:p>
    <w:p w:rsidR="008230E6" w:rsidRPr="006A14DF" w:rsidRDefault="008230E6" w:rsidP="006A14DF">
      <w:pPr>
        <w:pStyle w:val="a8"/>
        <w:numPr>
          <w:ilvl w:val="1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A14DF">
        <w:rPr>
          <w:rFonts w:ascii="Times New Roman" w:hAnsi="Times New Roman" w:cs="Times New Roman"/>
          <w:sz w:val="32"/>
          <w:szCs w:val="32"/>
        </w:rPr>
        <w:t>Запрещается разжигать костры на территории села и территории лесного массива;</w:t>
      </w:r>
    </w:p>
    <w:p w:rsidR="008230E6" w:rsidRPr="006A14DF" w:rsidRDefault="008230E6" w:rsidP="006A14DF">
      <w:pPr>
        <w:pStyle w:val="a8"/>
        <w:numPr>
          <w:ilvl w:val="1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A14DF">
        <w:rPr>
          <w:rFonts w:ascii="Times New Roman" w:hAnsi="Times New Roman" w:cs="Times New Roman"/>
          <w:sz w:val="32"/>
          <w:szCs w:val="32"/>
        </w:rPr>
        <w:t>Быть осторожным на льду. При недостаточной толщине до 15 см. не выходить на лёд.</w:t>
      </w:r>
    </w:p>
    <w:p w:rsidR="008230E6" w:rsidRPr="006A14DF" w:rsidRDefault="008230E6" w:rsidP="006A14DF">
      <w:pPr>
        <w:pStyle w:val="a8"/>
        <w:numPr>
          <w:ilvl w:val="1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A14DF">
        <w:rPr>
          <w:rFonts w:ascii="Times New Roman" w:hAnsi="Times New Roman" w:cs="Times New Roman"/>
          <w:sz w:val="32"/>
          <w:szCs w:val="32"/>
        </w:rPr>
        <w:t>Необходимо осторожно обращаться с лыжами, коньками, санками.</w:t>
      </w:r>
    </w:p>
    <w:p w:rsidR="008230E6" w:rsidRPr="006A14DF" w:rsidRDefault="008230E6" w:rsidP="006A14DF">
      <w:pPr>
        <w:pStyle w:val="a8"/>
        <w:numPr>
          <w:ilvl w:val="1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A14DF">
        <w:rPr>
          <w:rFonts w:ascii="Times New Roman" w:hAnsi="Times New Roman" w:cs="Times New Roman"/>
          <w:sz w:val="32"/>
          <w:szCs w:val="32"/>
        </w:rPr>
        <w:t>При очень низкой температуре воздуха не выходить на прогулку во избежание обморожения кожи.</w:t>
      </w:r>
    </w:p>
    <w:p w:rsidR="008230E6" w:rsidRPr="006A14DF" w:rsidRDefault="008230E6" w:rsidP="006A14DF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A14DF">
        <w:rPr>
          <w:rFonts w:ascii="Times New Roman" w:hAnsi="Times New Roman" w:cs="Times New Roman"/>
          <w:sz w:val="32"/>
          <w:szCs w:val="32"/>
        </w:rPr>
        <w:t>Необходимо заботиться о своем здоровье; проводить профилактические мероприятия против гриппа и простуды</w:t>
      </w:r>
    </w:p>
    <w:p w:rsidR="008230E6" w:rsidRPr="006A14DF" w:rsidRDefault="008230E6" w:rsidP="006A14DF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A14DF">
        <w:rPr>
          <w:rFonts w:ascii="Times New Roman" w:hAnsi="Times New Roman" w:cs="Times New Roman"/>
          <w:sz w:val="32"/>
          <w:szCs w:val="32"/>
        </w:rPr>
        <w:t>Быть осторожным при контакте с электрическими приборами, соблюдать технику безопасности при включении выключении телевизора, электрического утюга, чайника и т.д.</w:t>
      </w:r>
    </w:p>
    <w:p w:rsidR="008230E6" w:rsidRPr="006A14DF" w:rsidRDefault="008230E6" w:rsidP="006A14DF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A14DF">
        <w:rPr>
          <w:rFonts w:ascii="Times New Roman" w:hAnsi="Times New Roman" w:cs="Times New Roman"/>
          <w:sz w:val="32"/>
          <w:szCs w:val="32"/>
        </w:rPr>
        <w:t>Соблюдать технику безопасности при пользовании газовыми приборами.</w:t>
      </w:r>
    </w:p>
    <w:p w:rsidR="008230E6" w:rsidRPr="006A14DF" w:rsidRDefault="008230E6" w:rsidP="006A14DF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A14DF">
        <w:rPr>
          <w:rFonts w:ascii="Times New Roman" w:hAnsi="Times New Roman" w:cs="Times New Roman"/>
          <w:sz w:val="32"/>
          <w:szCs w:val="32"/>
        </w:rPr>
        <w:t>Соблюдать временной режим при просмотре телевизора и работе на компьютере.</w:t>
      </w:r>
    </w:p>
    <w:p w:rsidR="008230E6" w:rsidRPr="006A14DF" w:rsidRDefault="008230E6" w:rsidP="006A14DF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A14DF">
        <w:rPr>
          <w:rFonts w:ascii="Times New Roman" w:hAnsi="Times New Roman" w:cs="Times New Roman"/>
          <w:sz w:val="32"/>
          <w:szCs w:val="32"/>
        </w:rPr>
        <w:t>Запрещается посещать тракторные бригады, гаражи, фермы без сопровождения взрослых.</w:t>
      </w:r>
    </w:p>
    <w:p w:rsidR="008230E6" w:rsidRPr="006A14DF" w:rsidRDefault="008230E6" w:rsidP="006A14DF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A14DF">
        <w:rPr>
          <w:rFonts w:ascii="Times New Roman" w:hAnsi="Times New Roman" w:cs="Times New Roman"/>
          <w:sz w:val="32"/>
          <w:szCs w:val="32"/>
        </w:rPr>
        <w:t>Быть осторожным в обращении с домашними животными.</w:t>
      </w:r>
    </w:p>
    <w:p w:rsidR="004D77BC" w:rsidRPr="006A14DF" w:rsidRDefault="008230E6" w:rsidP="006A14DF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A14DF">
        <w:rPr>
          <w:rFonts w:ascii="Times New Roman" w:hAnsi="Times New Roman" w:cs="Times New Roman"/>
          <w:sz w:val="32"/>
          <w:szCs w:val="32"/>
        </w:rPr>
        <w:t>Запрещается находиться на улице без сопровождения взрослых после 22.00 часов.</w:t>
      </w:r>
    </w:p>
    <w:sectPr w:rsidR="004D77BC" w:rsidRPr="006A14DF" w:rsidSect="008230E6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0FC2"/>
    <w:multiLevelType w:val="multilevel"/>
    <w:tmpl w:val="8CFAD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436B1"/>
    <w:multiLevelType w:val="multilevel"/>
    <w:tmpl w:val="D5AA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012A21"/>
    <w:multiLevelType w:val="hybridMultilevel"/>
    <w:tmpl w:val="8AAA46B8"/>
    <w:lvl w:ilvl="0" w:tplc="AAB2151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C50BB2"/>
    <w:multiLevelType w:val="multilevel"/>
    <w:tmpl w:val="B46C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E82B11"/>
    <w:multiLevelType w:val="multilevel"/>
    <w:tmpl w:val="E9F4CDE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53932C6"/>
    <w:multiLevelType w:val="multilevel"/>
    <w:tmpl w:val="19BE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FB05A6"/>
    <w:multiLevelType w:val="hybridMultilevel"/>
    <w:tmpl w:val="DE608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3601F8"/>
    <w:multiLevelType w:val="multilevel"/>
    <w:tmpl w:val="8980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545C9C"/>
    <w:multiLevelType w:val="multilevel"/>
    <w:tmpl w:val="512C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A9083E"/>
    <w:multiLevelType w:val="multilevel"/>
    <w:tmpl w:val="CB783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6B5A18"/>
    <w:multiLevelType w:val="hybridMultilevel"/>
    <w:tmpl w:val="3B407D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3"/>
  </w:num>
  <w:num w:numId="5">
    <w:abstractNumId w:val="5"/>
  </w:num>
  <w:num w:numId="6">
    <w:abstractNumId w:val="8"/>
  </w:num>
  <w:num w:numId="7">
    <w:abstractNumId w:val="0"/>
  </w:num>
  <w:num w:numId="8">
    <w:abstractNumId w:val="10"/>
  </w:num>
  <w:num w:numId="9">
    <w:abstractNumId w:val="2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4E5"/>
    <w:rsid w:val="00174223"/>
    <w:rsid w:val="002C1F75"/>
    <w:rsid w:val="00310564"/>
    <w:rsid w:val="00327E17"/>
    <w:rsid w:val="0037739E"/>
    <w:rsid w:val="003C55BC"/>
    <w:rsid w:val="003E1FC5"/>
    <w:rsid w:val="004717BF"/>
    <w:rsid w:val="004A3A4C"/>
    <w:rsid w:val="004D77BC"/>
    <w:rsid w:val="005514E0"/>
    <w:rsid w:val="00551726"/>
    <w:rsid w:val="00620F94"/>
    <w:rsid w:val="00642DFC"/>
    <w:rsid w:val="006A14DF"/>
    <w:rsid w:val="007700E6"/>
    <w:rsid w:val="00804F71"/>
    <w:rsid w:val="008230E6"/>
    <w:rsid w:val="00960A8B"/>
    <w:rsid w:val="009C1D55"/>
    <w:rsid w:val="009D3CDC"/>
    <w:rsid w:val="00A81A3A"/>
    <w:rsid w:val="00AC6F75"/>
    <w:rsid w:val="00B54B6F"/>
    <w:rsid w:val="00BB784E"/>
    <w:rsid w:val="00BD50C3"/>
    <w:rsid w:val="00C54DDE"/>
    <w:rsid w:val="00D1100C"/>
    <w:rsid w:val="00D176AE"/>
    <w:rsid w:val="00D554E5"/>
    <w:rsid w:val="00DA68DC"/>
    <w:rsid w:val="00E44C07"/>
    <w:rsid w:val="00E86F57"/>
    <w:rsid w:val="00ED67E4"/>
    <w:rsid w:val="00F3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1F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1F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E1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E1FC5"/>
    <w:rPr>
      <w:color w:val="0000FF"/>
      <w:u w:val="single"/>
    </w:rPr>
  </w:style>
  <w:style w:type="character" w:styleId="a5">
    <w:name w:val="Strong"/>
    <w:basedOn w:val="a0"/>
    <w:uiPriority w:val="22"/>
    <w:qFormat/>
    <w:rsid w:val="003E1FC5"/>
    <w:rPr>
      <w:b/>
      <w:bCs/>
    </w:rPr>
  </w:style>
  <w:style w:type="character" w:customStyle="1" w:styleId="cookiestext">
    <w:name w:val="cookies_text"/>
    <w:basedOn w:val="a0"/>
    <w:rsid w:val="003E1FC5"/>
  </w:style>
  <w:style w:type="character" w:customStyle="1" w:styleId="button">
    <w:name w:val="button"/>
    <w:basedOn w:val="a0"/>
    <w:rsid w:val="003E1FC5"/>
  </w:style>
  <w:style w:type="paragraph" w:styleId="a6">
    <w:name w:val="Balloon Text"/>
    <w:basedOn w:val="a"/>
    <w:link w:val="a7"/>
    <w:uiPriority w:val="99"/>
    <w:semiHidden/>
    <w:unhideWhenUsed/>
    <w:rsid w:val="00823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30E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A14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1F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1F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E1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E1FC5"/>
    <w:rPr>
      <w:color w:val="0000FF"/>
      <w:u w:val="single"/>
    </w:rPr>
  </w:style>
  <w:style w:type="character" w:styleId="a5">
    <w:name w:val="Strong"/>
    <w:basedOn w:val="a0"/>
    <w:uiPriority w:val="22"/>
    <w:qFormat/>
    <w:rsid w:val="003E1FC5"/>
    <w:rPr>
      <w:b/>
      <w:bCs/>
    </w:rPr>
  </w:style>
  <w:style w:type="character" w:customStyle="1" w:styleId="cookiestext">
    <w:name w:val="cookies_text"/>
    <w:basedOn w:val="a0"/>
    <w:rsid w:val="003E1FC5"/>
  </w:style>
  <w:style w:type="character" w:customStyle="1" w:styleId="button">
    <w:name w:val="button"/>
    <w:basedOn w:val="a0"/>
    <w:rsid w:val="003E1FC5"/>
  </w:style>
  <w:style w:type="paragraph" w:styleId="a6">
    <w:name w:val="Balloon Text"/>
    <w:basedOn w:val="a"/>
    <w:link w:val="a7"/>
    <w:uiPriority w:val="99"/>
    <w:semiHidden/>
    <w:unhideWhenUsed/>
    <w:rsid w:val="00823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30E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A1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8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01947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8455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80891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33696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019007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66370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267704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731425">
                                          <w:blockQuote w:val="1"/>
                                          <w:marLeft w:val="72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822277">
                                              <w:blockQuote w:val="1"/>
                                              <w:marLeft w:val="72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209170">
                                                  <w:blockQuote w:val="1"/>
                                                  <w:marLeft w:val="72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682420">
                                                      <w:blockQuote w:val="1"/>
                                                      <w:marLeft w:val="72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55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Хабибуллина Лира Дмитриевна</dc:creator>
  <cp:lastModifiedBy>KarimovTD</cp:lastModifiedBy>
  <cp:revision>4</cp:revision>
  <dcterms:created xsi:type="dcterms:W3CDTF">2021-12-23T11:31:00Z</dcterms:created>
  <dcterms:modified xsi:type="dcterms:W3CDTF">2021-12-23T11:37:00Z</dcterms:modified>
</cp:coreProperties>
</file>